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26145F">
      <w:pPr>
        <w:jc w:val="center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福建省莆田市高级技工学校2025年秋季招聘</w:t>
      </w:r>
    </w:p>
    <w:p w14:paraId="73DDF927">
      <w:pPr>
        <w:jc w:val="center"/>
        <w:rPr>
          <w:rFonts w:hint="default" w:ascii="宋体" w:hAnsi="宋体" w:eastAsia="宋体" w:cs="宋体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外聘兼职教师面试成绩总表</w:t>
      </w:r>
    </w:p>
    <w:tbl>
      <w:tblPr>
        <w:tblStyle w:val="3"/>
        <w:tblW w:w="832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2490"/>
        <w:gridCol w:w="1950"/>
        <w:gridCol w:w="2775"/>
      </w:tblGrid>
      <w:tr w14:paraId="0CC89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8C4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序号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3A9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D01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应聘人员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88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面试成绩</w:t>
            </w:r>
          </w:p>
        </w:tc>
      </w:tr>
      <w:tr w14:paraId="36772D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410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5A2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无人机实习教师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AA9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邓华森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052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78.6</w:t>
            </w:r>
          </w:p>
        </w:tc>
      </w:tr>
      <w:tr w14:paraId="37763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B8C1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301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无人机实习教师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0EA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陈斌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DB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83.2</w:t>
            </w:r>
          </w:p>
        </w:tc>
      </w:tr>
      <w:tr w14:paraId="14DC8A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47CC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C0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机械加工实习教师1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BC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庄乔淋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38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84.6</w:t>
            </w:r>
          </w:p>
        </w:tc>
      </w:tr>
      <w:tr w14:paraId="523E4E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2BD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03A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机械加工实习教师2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18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何韩森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29E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71.6</w:t>
            </w:r>
          </w:p>
        </w:tc>
      </w:tr>
      <w:tr w14:paraId="75BB4E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D2A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DB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EF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林若雁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67F3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</w:tr>
      <w:tr w14:paraId="4CCD4D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149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7D11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电梯维修实习教师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2AF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陈青疆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B5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79.4</w:t>
            </w:r>
          </w:p>
        </w:tc>
      </w:tr>
      <w:tr w14:paraId="6FDD1A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E7450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55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思想政治（银发教师）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40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陈元明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B8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86.6</w:t>
            </w:r>
          </w:p>
        </w:tc>
      </w:tr>
      <w:tr w14:paraId="6E423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6DB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</w:t>
            </w:r>
          </w:p>
        </w:tc>
        <w:tc>
          <w:tcPr>
            <w:tcW w:w="2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79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语文教师（银发教师）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334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林玉喜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C2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83.4</w:t>
            </w:r>
          </w:p>
        </w:tc>
      </w:tr>
    </w:tbl>
    <w:p w14:paraId="7048C5DC">
      <w:pPr>
        <w:jc w:val="left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19"/>
          <w:szCs w:val="19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0B2A87"/>
    <w:rsid w:val="0F664915"/>
    <w:rsid w:val="12D52C07"/>
    <w:rsid w:val="18816D3C"/>
    <w:rsid w:val="290B2A87"/>
    <w:rsid w:val="43CB09EE"/>
    <w:rsid w:val="4EB33107"/>
    <w:rsid w:val="5821489E"/>
    <w:rsid w:val="68DA5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